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806BA" w14:textId="77777777" w:rsidR="00D26348" w:rsidRDefault="00D26348" w:rsidP="003549AD">
      <w:pPr>
        <w:spacing w:line="276" w:lineRule="auto"/>
        <w:rPr>
          <w:rFonts w:ascii="Arial Narrow" w:hAnsi="Arial Narrow"/>
          <w:b/>
          <w:color w:val="0000FF"/>
          <w:sz w:val="24"/>
          <w:szCs w:val="24"/>
        </w:rPr>
      </w:pPr>
      <w:r w:rsidRPr="00A013D3">
        <w:rPr>
          <w:rFonts w:ascii="Arial Narrow" w:hAnsi="Arial Narrow"/>
          <w:b/>
          <w:color w:val="0000FF"/>
          <w:sz w:val="24"/>
          <w:szCs w:val="24"/>
        </w:rPr>
        <w:t xml:space="preserve">Prosimy o traktowanie podanych </w:t>
      </w:r>
      <w:r>
        <w:rPr>
          <w:rFonts w:ascii="Arial Narrow" w:hAnsi="Arial Narrow"/>
          <w:b/>
          <w:color w:val="0000FF"/>
          <w:sz w:val="24"/>
          <w:szCs w:val="24"/>
        </w:rPr>
        <w:t>ni</w:t>
      </w:r>
      <w:r w:rsidRPr="00A013D3">
        <w:rPr>
          <w:rFonts w:ascii="Arial Narrow" w:hAnsi="Arial Narrow"/>
          <w:b/>
          <w:color w:val="0000FF"/>
          <w:sz w:val="24"/>
          <w:szCs w:val="24"/>
        </w:rPr>
        <w:t xml:space="preserve">żej </w:t>
      </w:r>
      <w:r>
        <w:rPr>
          <w:rFonts w:ascii="Arial Narrow" w:hAnsi="Arial Narrow"/>
          <w:b/>
          <w:color w:val="0000FF"/>
          <w:sz w:val="24"/>
          <w:szCs w:val="24"/>
        </w:rPr>
        <w:t>wartości</w:t>
      </w:r>
      <w:r w:rsidRPr="00A013D3">
        <w:rPr>
          <w:rFonts w:ascii="Arial Narrow" w:hAnsi="Arial Narrow"/>
          <w:b/>
          <w:color w:val="0000FF"/>
          <w:sz w:val="24"/>
          <w:szCs w:val="24"/>
        </w:rPr>
        <w:t xml:space="preserve"> jako orientacyjnych.</w:t>
      </w:r>
    </w:p>
    <w:p w14:paraId="5676E89B" w14:textId="20E66AD4" w:rsidR="008A62F7" w:rsidRPr="008A62F7" w:rsidRDefault="00D26348" w:rsidP="00D26348">
      <w:pPr>
        <w:spacing w:line="276" w:lineRule="auto"/>
        <w:rPr>
          <w:rFonts w:ascii="Arial Narrow" w:hAnsi="Arial Narrow"/>
          <w:b/>
          <w:color w:val="0000FF"/>
          <w:sz w:val="24"/>
          <w:szCs w:val="24"/>
        </w:rPr>
      </w:pPr>
      <w:r>
        <w:rPr>
          <w:rFonts w:ascii="Arial Narrow" w:hAnsi="Arial Narrow"/>
          <w:b/>
          <w:color w:val="0000FF"/>
          <w:sz w:val="24"/>
          <w:szCs w:val="24"/>
        </w:rPr>
        <w:t>Opis sprzętu na podstawie lat ubiegłych, w postępowaniu może zostać wybrany inny produkt.</w:t>
      </w:r>
      <w:r w:rsidR="008A62F7">
        <w:fldChar w:fldCharType="begin"/>
      </w:r>
      <w:r w:rsidR="008A62F7">
        <w:instrText xml:space="preserve"> LINK Excel.Sheet.12 "C:\\Users\\admin\\Documents\\DOTACJE 2025\\lista sprzętu_2025.xlsx" "Arkusz1!W4K2:W83K5" \a \f 4 \h  \* MERGEFORMAT </w:instrText>
      </w:r>
      <w:r w:rsidR="008A62F7">
        <w:fldChar w:fldCharType="separate"/>
      </w:r>
    </w:p>
    <w:tbl>
      <w:tblPr>
        <w:tblW w:w="1065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80"/>
        <w:gridCol w:w="1360"/>
        <w:gridCol w:w="1541"/>
        <w:gridCol w:w="1260"/>
      </w:tblGrid>
      <w:tr w:rsidR="00C24693" w:rsidRPr="008A62F7" w14:paraId="34237BB7" w14:textId="77777777" w:rsidTr="00C24693">
        <w:trPr>
          <w:trHeight w:val="62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AC676C0" w14:textId="5B65FD20" w:rsidR="00C24693" w:rsidRPr="002621B5" w:rsidRDefault="00C24693" w:rsidP="00C24693">
            <w:pPr>
              <w:jc w:val="center"/>
              <w:rPr>
                <w:rFonts w:ascii="Arial Narrow" w:hAnsi="Arial Narrow" w:cs="Calibri"/>
                <w:color w:val="FF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Asortyment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AC66192" w14:textId="647FD342" w:rsidR="00C24693" w:rsidRPr="002621B5" w:rsidRDefault="00C24693" w:rsidP="00C24693">
            <w:pPr>
              <w:rPr>
                <w:rFonts w:ascii="Arial Narrow" w:hAnsi="Arial Narrow" w:cs="Calibri"/>
                <w:color w:val="FF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Orientacyjna cena brutto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799CBE5" w14:textId="08EADD38" w:rsidR="00C24693" w:rsidRPr="002621B5" w:rsidRDefault="00C24693" w:rsidP="00C24693">
            <w:pPr>
              <w:rPr>
                <w:rFonts w:ascii="Arial Narrow" w:hAnsi="Arial Narrow" w:cs="Calibri"/>
                <w:color w:val="FF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Dofinansowanie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22FF052" w14:textId="5C3D650C" w:rsidR="00C24693" w:rsidRPr="002621B5" w:rsidRDefault="00C24693" w:rsidP="00C24693">
            <w:pPr>
              <w:rPr>
                <w:rFonts w:ascii="Arial Narrow" w:hAnsi="Arial Narrow" w:cs="Calibri"/>
                <w:color w:val="FF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Orientacyjna do zapłaty</w:t>
            </w:r>
          </w:p>
        </w:tc>
      </w:tr>
      <w:tr w:rsidR="00C24693" w:rsidRPr="008A62F7" w14:paraId="26E01EBE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DF41F" w14:textId="36461768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Ubranie specjalne 3 częściowe z OPZ.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B1E87" w14:textId="32CABDDD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4 250,00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F1602" w14:textId="5F8597B5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1 250,00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C12F6" w14:textId="35D1A548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3 000,00 zł</w:t>
            </w:r>
          </w:p>
        </w:tc>
      </w:tr>
      <w:tr w:rsidR="00C24693" w:rsidRPr="008A62F7" w14:paraId="286A4FDF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81B6A" w14:textId="173BD9C3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Ubranie specjalne 2 częściowe z OPZ.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09AC7" w14:textId="0779C77F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4 400,00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ECC71" w14:textId="6BFDFACF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1 800,00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5C02C" w14:textId="4FAED765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2 600,00 zł</w:t>
            </w:r>
          </w:p>
        </w:tc>
      </w:tr>
      <w:tr w:rsidR="00C24693" w:rsidRPr="008A62F7" w14:paraId="1CDEB6B3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6E978" w14:textId="2BD4D5A3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Ubranie koszarowe 4 cz.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Rib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>-stop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750B2" w14:textId="74B13314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890,00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FAE08" w14:textId="4CA3817B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390,00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43C01" w14:textId="3EAE161D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500,00 zł</w:t>
            </w:r>
          </w:p>
        </w:tc>
      </w:tr>
      <w:tr w:rsidR="00C24693" w:rsidRPr="008A62F7" w14:paraId="0A482F01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3BDAE" w14:textId="26E42B55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Buty specjalne - standard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08F15" w14:textId="4C194504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740,00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DEE6D" w14:textId="4F4B34A3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240,00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07E3F" w14:textId="11E188C1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500,00 zł</w:t>
            </w:r>
          </w:p>
        </w:tc>
      </w:tr>
      <w:tr w:rsidR="00C24693" w:rsidRPr="008A62F7" w14:paraId="1B0BE5B0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FE400" w14:textId="2A57FD87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  <w:lang w:val="en-US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Buty strażackie - komfort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A950A" w14:textId="56F8598C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1 260,00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46D95" w14:textId="093FDFCD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460,00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CDBDF" w14:textId="38B065CB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800,00 zł</w:t>
            </w:r>
          </w:p>
        </w:tc>
      </w:tr>
      <w:tr w:rsidR="00C24693" w:rsidRPr="008A62F7" w14:paraId="3E21618F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74517" w14:textId="7D88B167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Buty strażackie gumowe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24705" w14:textId="36F8B140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600,00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B3F1F" w14:textId="19AB3AA4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1337E" w14:textId="5A62DD5B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400,00 zł</w:t>
            </w:r>
          </w:p>
        </w:tc>
      </w:tr>
      <w:tr w:rsidR="00C24693" w:rsidRPr="008A62F7" w14:paraId="3C836BB0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888D6" w14:textId="3C603ECF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Hełm strażacki bojowy z latarką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64412" w14:textId="35AB3414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2 250,00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E4791" w14:textId="1FD57B1A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650,00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C8E7F" w14:textId="494796F8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1 600,00 zł</w:t>
            </w:r>
          </w:p>
        </w:tc>
      </w:tr>
      <w:tr w:rsidR="00C24693" w:rsidRPr="008A62F7" w14:paraId="1396C2CC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718B4" w14:textId="38F0DAC5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Hełm strażacki bojowy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B7C19" w14:textId="6CAB76DA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1 180,00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4823B" w14:textId="324EFCC6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330,00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4DF49" w14:textId="1900D711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850,00 zł</w:t>
            </w:r>
          </w:p>
        </w:tc>
      </w:tr>
      <w:tr w:rsidR="00C24693" w:rsidRPr="008A62F7" w14:paraId="4EFCC95E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BC655" w14:textId="5D9B5CC2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Rękawice strażackie - standard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46386" w14:textId="0C565E28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310,00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AF1CF" w14:textId="4C70F6C9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B5BC8" w14:textId="50B21308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210,00 zł</w:t>
            </w:r>
          </w:p>
        </w:tc>
      </w:tr>
      <w:tr w:rsidR="00C24693" w:rsidRPr="008A62F7" w14:paraId="25C3D3B5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60073" w14:textId="055C9E24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Rękawice specjalne - komfort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C2BCC" w14:textId="18D97CCE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560,00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8F9CB" w14:textId="0899983B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39B90" w14:textId="31AB5DB0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360,00 zł</w:t>
            </w:r>
          </w:p>
        </w:tc>
      </w:tr>
      <w:tr w:rsidR="00C24693" w:rsidRPr="008A62F7" w14:paraId="2A3960F3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D8BE9" w14:textId="31B93698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Rękawice techniczne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D5C97" w14:textId="51699D0B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220,00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5B266" w14:textId="206D90E8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70,00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9A69B" w14:textId="50375159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150,00 zł</w:t>
            </w:r>
          </w:p>
        </w:tc>
      </w:tr>
      <w:tr w:rsidR="00C24693" w:rsidRPr="008A62F7" w14:paraId="5C48D584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91F8B" w14:textId="16E15EF2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Kominiarka strażacka z CNBOP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C0C75" w14:textId="3D07CA11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260,00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6D32C" w14:textId="1B7342D5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80,00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023C4" w14:textId="7FAABD39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180,00 zł</w:t>
            </w:r>
          </w:p>
        </w:tc>
      </w:tr>
      <w:tr w:rsidR="00C24693" w:rsidRPr="008A62F7" w14:paraId="20850826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41572" w14:textId="7277FEFE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Radiotelefon przenośny typu Motorola R7 z ładowarką i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mikrofonogłośnikiem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7B736" w14:textId="070257F0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4 200,00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C9C1C" w14:textId="5C20E566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1 300,00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DC400" w14:textId="1F51DC16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2 900,00 zł</w:t>
            </w:r>
          </w:p>
        </w:tc>
      </w:tr>
      <w:tr w:rsidR="00C24693" w:rsidRPr="008A62F7" w14:paraId="2F79CC3C" w14:textId="77777777" w:rsidTr="00C24693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64C9C" w14:textId="7A40AED9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Radiotelefon przewoźny typu Motorola DM 4601e z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mikr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>., przew., anteną i GPS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5B5FD" w14:textId="4C5D50F7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3 900,00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3A963" w14:textId="6A5F42DC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1 200,00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62C2F" w14:textId="5F98DB28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2 700,00 zł</w:t>
            </w:r>
          </w:p>
        </w:tc>
      </w:tr>
      <w:tr w:rsidR="00C24693" w:rsidRPr="008A62F7" w14:paraId="7B6F4D59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CE65F" w14:textId="0B1554EB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Agregat prądotwórczy (3,5 kW) inwerter 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EBCC8" w14:textId="39A0CF26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5 450,00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CF848" w14:textId="18520BDF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1 650,00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DC1C4" w14:textId="31B043AA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3 800,00 zł</w:t>
            </w:r>
          </w:p>
        </w:tc>
      </w:tr>
      <w:tr w:rsidR="00C24693" w:rsidRPr="008A62F7" w14:paraId="53A16A56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744AB" w14:textId="460791C0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Agregat - generator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inwertorowy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 xml:space="preserve"> zabudowany (3,5 kW)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23F57" w14:textId="69699C8C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4 400,00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4EA1D" w14:textId="22143EBC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1 300,00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61786" w14:textId="04CD14CC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3 100,00 zł</w:t>
            </w:r>
          </w:p>
        </w:tc>
      </w:tr>
      <w:tr w:rsidR="00C24693" w:rsidRPr="008A62F7" w14:paraId="464D9432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94C57" w14:textId="7EB9D2F9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Drabina rat. /nasadkowa/ - z metalu lekkiego - 4 przęsła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2A369" w14:textId="4F51B8C4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7 600,00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3CC15" w14:textId="226F3E13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2 400,00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932C6" w14:textId="2D952328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5 200,00 zł</w:t>
            </w:r>
          </w:p>
        </w:tc>
      </w:tr>
      <w:tr w:rsidR="00C24693" w:rsidRPr="008A62F7" w14:paraId="6A422CD0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B19D5" w14:textId="3EAB246B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Zestaw elektronarzędzi akumulatorowych - wykaz szczegółowy pod tabelą *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AC7C9" w14:textId="26456B63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12 500,00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F47D4" w14:textId="3149EB4B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4 000,00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379BE" w14:textId="208C5E20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8 500,00 zł</w:t>
            </w:r>
          </w:p>
        </w:tc>
      </w:tr>
      <w:tr w:rsidR="00C24693" w:rsidRPr="008A62F7" w14:paraId="46806F61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E09A6" w14:textId="5B0FA60C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Aparat ODO (butla kompozytowa - w pokrowcu, maska w torbie)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kpl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4CFDE" w14:textId="046EC85B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9 990,00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731B8" w14:textId="5A0B2B92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3 290,00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B30EA" w14:textId="26D31887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6 700,00 zł</w:t>
            </w:r>
          </w:p>
        </w:tc>
      </w:tr>
      <w:tr w:rsidR="00C24693" w:rsidRPr="008A62F7" w14:paraId="3ADEC802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DA512" w14:textId="1AE8D40E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Butla kompozytowa z reduktorem w pokrowcu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26C4A" w14:textId="5253BF09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2 990,00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16166" w14:textId="067AE039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990,00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24C1E" w14:textId="07353E9D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2 000,00 zł</w:t>
            </w:r>
          </w:p>
        </w:tc>
      </w:tr>
      <w:tr w:rsidR="00C24693" w:rsidRPr="008A62F7" w14:paraId="187B4CD6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BB58B" w14:textId="0EE41103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Sygnalizator bezruchu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04D8B" w14:textId="216B4786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1 100,00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BA23E" w14:textId="419B45CD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BE8B6" w14:textId="112E08D7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700,00 zł</w:t>
            </w:r>
          </w:p>
        </w:tc>
      </w:tr>
      <w:tr w:rsidR="00C24693" w:rsidRPr="008A62F7" w14:paraId="24DE82B1" w14:textId="77777777" w:rsidTr="00C24693">
        <w:trPr>
          <w:trHeight w:val="37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F627E" w14:textId="19AA270A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Zestaw PSP R-1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premium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 xml:space="preserve"> (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kpl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>.) z deską i szynami Kramera (standard - 2021)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250D2" w14:textId="6CC140B7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5 800,00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341FC" w14:textId="47DC92B4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1 700,00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73524" w14:textId="11AD2B12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4 100,00 zł</w:t>
            </w:r>
          </w:p>
        </w:tc>
      </w:tr>
      <w:tr w:rsidR="00C24693" w:rsidRPr="008A62F7" w14:paraId="78CAA119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88743" w14:textId="05E70E7E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Zestaw PSP R-1 modułowy w plecaku (KSRG - 06.2021)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9C958" w14:textId="50D1F7E2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4 700,00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DEAB1" w14:textId="2F606CFF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1 400,00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16B35" w14:textId="032CE7A8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3 300,00 zł</w:t>
            </w:r>
          </w:p>
        </w:tc>
      </w:tr>
      <w:tr w:rsidR="00C24693" w:rsidRPr="008A62F7" w14:paraId="50E41099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33BEA" w14:textId="164DBC20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Defibrylator AED  z kluczem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pediatr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 xml:space="preserve">. w walizce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E2EFC" w14:textId="36E3560C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6 200,00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D757A" w14:textId="31473565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2 300,00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0B3F2" w14:textId="68F9E4DF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3 900,00 zł</w:t>
            </w:r>
          </w:p>
        </w:tc>
      </w:tr>
      <w:tr w:rsidR="00C24693" w:rsidRPr="008A62F7" w14:paraId="344969D9" w14:textId="77777777" w:rsidTr="00C24693">
        <w:trPr>
          <w:trHeight w:val="67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D9493" w14:textId="604B6177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ZESTAW typu: Defibrylator AED Philips FRx Standard w torbie + Kapsuła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Rotaid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 xml:space="preserve"> zewnętrzna Transparent Green z alarmem + Tablica AED zewnętrzna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9A0D3" w14:textId="29030646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9 700,00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B74D4" w14:textId="518042CA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3 300,00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DA902" w14:textId="4FB2CFC1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6 400,00 zł</w:t>
            </w:r>
          </w:p>
        </w:tc>
      </w:tr>
      <w:tr w:rsidR="00C24693" w:rsidRPr="008A62F7" w14:paraId="2003743D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E858A" w14:textId="3429B66F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Motopompa pływająca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60BEC" w14:textId="5DF61E72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6 500,00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44243" w14:textId="47E17617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2 000,00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EE2E7" w14:textId="4766291D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4 500,00 zł</w:t>
            </w:r>
          </w:p>
        </w:tc>
      </w:tr>
      <w:tr w:rsidR="00C24693" w:rsidRPr="008A62F7" w14:paraId="06332437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F041A" w14:textId="121EBA15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Pompa szlamowa typu WT 30X z osprzętem -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kpl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D3F45" w14:textId="7A60B222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8 700,00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1347F" w14:textId="641F7B6C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3 000,00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7E4D9" w14:textId="662D4368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5 700,00 zł</w:t>
            </w:r>
          </w:p>
        </w:tc>
      </w:tr>
      <w:tr w:rsidR="00C24693" w:rsidRPr="008A62F7" w14:paraId="3BC7BD4C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0FB1D" w14:textId="4E862CD6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Pompa zanurzeniowa typu EVAK PS-80.700M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E7D07" w14:textId="321C2EEB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7 400,00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F21D3" w14:textId="15413EA3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2 400,00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182E8" w14:textId="1AC1FF2D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5 000,00 zł</w:t>
            </w:r>
          </w:p>
        </w:tc>
      </w:tr>
      <w:tr w:rsidR="00C24693" w:rsidRPr="008A62F7" w14:paraId="6B6F86F5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5DD3B" w14:textId="54F7D8E4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Pompa zanurzeniowa typu EVAK PS-50.310R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50B5A" w14:textId="4E11A73C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4 200,00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183B1" w14:textId="1C2B6424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1 300,00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5EADB" w14:textId="6515DF24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2 900,00 zł</w:t>
            </w:r>
          </w:p>
        </w:tc>
      </w:tr>
      <w:tr w:rsidR="00C24693" w:rsidRPr="008A62F7" w14:paraId="06CAA1A3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95612" w14:textId="0E62DD0D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Zestaw oświetleniowy typu RALS 9460 C LED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7CE21" w14:textId="47746D78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12 800,00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B7672" w14:textId="68227FE8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4 000,00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BBE91" w14:textId="0B1D37BE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8 800,00 zł</w:t>
            </w:r>
          </w:p>
        </w:tc>
      </w:tr>
      <w:tr w:rsidR="00C24693" w:rsidRPr="008A62F7" w14:paraId="5810C552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79F57" w14:textId="6D6F8568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Najaśnica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 xml:space="preserve"> typu PELI RALS 9490 LED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89E22" w14:textId="2D4B3C20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7 200,00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72372" w14:textId="6D35E17B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2 200,00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77C85" w14:textId="012285A3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5 000,00 zł</w:t>
            </w:r>
          </w:p>
        </w:tc>
      </w:tr>
      <w:tr w:rsidR="00C24693" w:rsidRPr="008A62F7" w14:paraId="1CD5FE90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EADD0" w14:textId="173EF300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Latarka kątowa akumulatorowa 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EC1EE" w14:textId="5A2E8464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1 000,00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2983B" w14:textId="37440CED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350,00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7084C" w14:textId="3AFA4A7A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650,00 zł</w:t>
            </w:r>
          </w:p>
        </w:tc>
      </w:tr>
      <w:tr w:rsidR="00C24693" w:rsidRPr="008A62F7" w14:paraId="32F57007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3A191" w14:textId="61DC4755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Dyski sygnalizacyjne X-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Flare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samosynchronizujące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 xml:space="preserve">,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A2DEA" w14:textId="30D42D79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1 250,00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0359C" w14:textId="19B073A0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350,00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58614" w14:textId="28E90ED9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900,00 zł</w:t>
            </w:r>
          </w:p>
        </w:tc>
      </w:tr>
      <w:tr w:rsidR="00C24693" w:rsidRPr="008A62F7" w14:paraId="6E335DD1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79051" w14:textId="557AAC94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Kamera termowizyjna osobista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829C0" w14:textId="2FD51936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7 500,00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678AD" w14:textId="12321720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2 500,00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05B18" w14:textId="767B0A47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5 000,00 zł</w:t>
            </w:r>
          </w:p>
        </w:tc>
      </w:tr>
      <w:tr w:rsidR="00C24693" w:rsidRPr="008A62F7" w14:paraId="31239039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2FA4F" w14:textId="47B5FC48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Kamera termowizyjna taktyczna w walizce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98B61" w14:textId="248D9CEB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18 500,00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4EA8C" w14:textId="3FF4033B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5 500,00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6BC53" w14:textId="44651318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13 000,00 zł</w:t>
            </w:r>
          </w:p>
        </w:tc>
      </w:tr>
      <w:tr w:rsidR="00C24693" w:rsidRPr="008A62F7" w14:paraId="2756395C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0ACE7" w14:textId="5E738B40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Pilarka do drewna "mała" /35 cm/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5FDB8" w14:textId="76DDBFC7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2 300,00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379F3" w14:textId="5D9C760A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800,00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A2DA8" w14:textId="21B21E64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1 500,00 zł</w:t>
            </w:r>
          </w:p>
        </w:tc>
      </w:tr>
      <w:tr w:rsidR="00C24693" w:rsidRPr="008A62F7" w14:paraId="21FFE45D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34229" w14:textId="6C7DB498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Piła ratownicza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DDA29" w14:textId="0BBEA821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8 000,00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74ABB" w14:textId="640705A6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2 500,00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AE13F" w14:textId="05A23017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5 000,00 zł</w:t>
            </w:r>
          </w:p>
        </w:tc>
      </w:tr>
      <w:tr w:rsidR="00C24693" w:rsidRPr="008A62F7" w14:paraId="4F74869C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87949" w14:textId="4F4FDE0D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Przecinarka do betonu i stali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1CA86" w14:textId="005490C4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6 700,00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34AD4" w14:textId="56B41732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2 200,00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A59D1" w14:textId="2B181A0D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4 500,00 zł</w:t>
            </w:r>
          </w:p>
        </w:tc>
      </w:tr>
      <w:tr w:rsidR="00C24693" w:rsidRPr="008A62F7" w14:paraId="53277D29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CE6CA" w14:textId="24B01C9D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Podkrzesywarka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E9E3D" w14:textId="1105282D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4 800,00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94F3F" w14:textId="58715B7F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1 400,00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1E97F" w14:textId="3659C422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3 400,00 zł</w:t>
            </w:r>
          </w:p>
        </w:tc>
      </w:tr>
      <w:tr w:rsidR="00C24693" w:rsidRPr="008A62F7" w14:paraId="0BAE2595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9676F" w14:textId="46BA0E3C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lastRenderedPageBreak/>
              <w:t xml:space="preserve">Zestaw narzędzi hydraulicznych (LUKAS,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Holmatro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>, Weber)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1E97C" w14:textId="05CE1EE0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telefon do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uzg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723EC" w14:textId="74D94CD5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9E189" w14:textId="02B38C0A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24693" w:rsidRPr="008A62F7" w14:paraId="4337381D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46C51" w14:textId="2A90E8D3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Wentylator oddymiający z dyszą gaśniczą i pakietem oświetleniowym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C3932" w14:textId="10625343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17 900,00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AD781" w14:textId="36585C2E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5 900,00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A4D60" w14:textId="6C0A66AB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12 000,00 zł</w:t>
            </w:r>
          </w:p>
        </w:tc>
      </w:tr>
      <w:tr w:rsidR="00C24693" w:rsidRPr="008A62F7" w14:paraId="2915706E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07B04" w14:textId="4A96AEBC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Wentylator oddymiający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C110F" w14:textId="2F010F24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6 400,00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746AB" w14:textId="046B52E3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2 000,00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EB5E8" w14:textId="4BCD6FF9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4 400,00 zł</w:t>
            </w:r>
          </w:p>
        </w:tc>
      </w:tr>
      <w:tr w:rsidR="00C24693" w:rsidRPr="008A62F7" w14:paraId="725B07F6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6FC0F" w14:textId="6F64F76D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Wykrywacz wielogazowy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80ABF4" w14:textId="1504A8FC" w:rsidR="00C24693" w:rsidRPr="002621B5" w:rsidRDefault="00C24693" w:rsidP="002621B5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4 300,00 zł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1AE0C" w14:textId="437D7230" w:rsidR="00C24693" w:rsidRPr="002621B5" w:rsidRDefault="00C24693" w:rsidP="002621B5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1 300,00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EC652" w14:textId="1279442D" w:rsidR="00C24693" w:rsidRPr="002621B5" w:rsidRDefault="00C24693" w:rsidP="002621B5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3 000,00 zł</w:t>
            </w:r>
          </w:p>
        </w:tc>
      </w:tr>
      <w:tr w:rsidR="00C24693" w:rsidRPr="008A62F7" w14:paraId="00D01C55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D4FD8" w14:textId="1A94C87F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Wąż tłoczny W-52/20 w zestawie 6 odc.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CE577" w14:textId="1BFCF7A8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1 260,00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BD176" w14:textId="1C271B62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460,00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F5D6E" w14:textId="268E15F4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800,00 zł</w:t>
            </w:r>
          </w:p>
        </w:tc>
      </w:tr>
      <w:tr w:rsidR="00C24693" w:rsidRPr="008A62F7" w14:paraId="03E3AE27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B9469" w14:textId="23A56FFC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Wąż tłoczny W-75/20 w zestawie 4 odc.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96E70" w14:textId="6D11C0C3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1 240,00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EB261" w14:textId="36A5A521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440,00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DF819" w14:textId="62AD824C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800,00 zł</w:t>
            </w:r>
          </w:p>
        </w:tc>
      </w:tr>
      <w:tr w:rsidR="00C24693" w:rsidRPr="008A62F7" w14:paraId="62B463F3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CC431" w14:textId="21037C5A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Wąż W-42/20 "mieszkaniówka" białe w zestawie 4 odc.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F6438" w14:textId="5B0D3DFD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1 340,00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478B5" w14:textId="4DE01D91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440,00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792B8" w14:textId="5513CD9E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900,00 zł</w:t>
            </w:r>
          </w:p>
        </w:tc>
      </w:tr>
      <w:tr w:rsidR="00C24693" w:rsidRPr="008A62F7" w14:paraId="2BAB0268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B4994" w14:textId="41F94DF1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Lanca kominowa mgłowa Lanca kominowa /(wysokociśnieniowa)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2869C" w14:textId="10A9E109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3 300,00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2F254" w14:textId="641D3AF9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1 000,00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74A51" w14:textId="63B97CA0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2 300,00 zł</w:t>
            </w:r>
          </w:p>
        </w:tc>
      </w:tr>
      <w:tr w:rsidR="00C24693" w:rsidRPr="008A62F7" w14:paraId="6E132A13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828B8" w14:textId="30C51063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Prądownica wodna z nakładką pianową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F0BFD" w14:textId="43E0FFFF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3 600,00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BA706" w14:textId="39A0E4DF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1 200,00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38146" w14:textId="7DF1A6E6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2 400,00 zł</w:t>
            </w:r>
          </w:p>
        </w:tc>
      </w:tr>
      <w:tr w:rsidR="00C24693" w:rsidRPr="008A62F7" w14:paraId="69F783E7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21E53" w14:textId="27DA9D93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Prądownica wodna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24712" w14:textId="75E75304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3 420,00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D4D31" w14:textId="3794CE2B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1 320,00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70780" w14:textId="7CCD4476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2 100,00 zł</w:t>
            </w:r>
          </w:p>
        </w:tc>
      </w:tr>
      <w:tr w:rsidR="00C24693" w:rsidRPr="008A62F7" w14:paraId="419B69D2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C1CEB" w14:textId="4967C5DF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Łom wielofunkcyjny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E41B5" w14:textId="1482EC69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550,00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B8A88" w14:textId="06C6043C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E4BB7" w14:textId="2A103011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350,00 zł</w:t>
            </w:r>
          </w:p>
        </w:tc>
      </w:tr>
      <w:tr w:rsidR="00C24693" w:rsidRPr="008A62F7" w14:paraId="78D3278C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77BED" w14:textId="010C3EDB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Toporek typu Biel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Tod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9F663" w14:textId="5AEBE79D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1 650,00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DEBCB" w14:textId="4570EAA4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B7B3A" w14:textId="7BAF6BAC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1 150,00 zł</w:t>
            </w:r>
          </w:p>
        </w:tc>
      </w:tr>
      <w:tr w:rsidR="00C24693" w:rsidRPr="008A62F7" w14:paraId="163BF5D7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13100" w14:textId="2D750172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Nożyce dielektryczne 91  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1B2AD" w14:textId="382AC9DD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1 850,00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08358" w14:textId="7377D2F8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650,00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BA168" w14:textId="38E2796E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1 200,00 zł</w:t>
            </w:r>
          </w:p>
        </w:tc>
      </w:tr>
      <w:tr w:rsidR="00C24693" w:rsidRPr="008A62F7" w14:paraId="70CEEDB2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2F188" w14:textId="728098B0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Narzędzie ratownicze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Hooligan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 xml:space="preserve"> 76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89944" w14:textId="0C6875F0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1 800,00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C9BA6" w14:textId="5F8B66DD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BEFE4" w14:textId="58E80DAE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1 300,00 zł</w:t>
            </w:r>
          </w:p>
        </w:tc>
      </w:tr>
      <w:tr w:rsidR="00C24693" w:rsidRPr="008A62F7" w14:paraId="59E61FCF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1A6C5" w14:textId="14682FAA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Płachta gaśnicza wielokrotnego użytku do gaszenia samochodów (6m x 9m) w worku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7BCFF" w14:textId="2649F6A4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9 000,00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A258E" w14:textId="36F04372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3 000,00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F84CA" w14:textId="66610ABC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6 000,00 zł</w:t>
            </w:r>
          </w:p>
        </w:tc>
      </w:tr>
      <w:tr w:rsidR="00C24693" w:rsidRPr="008A62F7" w14:paraId="0899EEF3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F2DA6" w14:textId="0D5BCDC9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Płachta gaśnicza do gaszenia samochodów (6m x 8m) jednorazowego użytku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73743" w14:textId="0C4F8CEA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4 800,00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FC5DB" w14:textId="6BFDBFBC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1 800,00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62518" w14:textId="322F290C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3 000,00 zł</w:t>
            </w:r>
          </w:p>
        </w:tc>
      </w:tr>
      <w:tr w:rsidR="00C24693" w:rsidRPr="008A62F7" w14:paraId="4DDA5E3F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0A2F7" w14:textId="6A852A24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Detektor prądu przemiennego typu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Hoytmeter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 xml:space="preserve"> 277 z drążkiem dielektrycznym 900 mm do 10kV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8AA88" w14:textId="6FCDDAF2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2 800,00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30436" w14:textId="307C7E71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800,00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57F89" w14:textId="5D673325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2 000,00 zł</w:t>
            </w:r>
          </w:p>
        </w:tc>
      </w:tr>
      <w:tr w:rsidR="00C24693" w:rsidRPr="008A62F7" w14:paraId="5B8D7954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E688F" w14:textId="4277950A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Wtyczka awaryjna EMERGENCY PLUG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E0F57" w14:textId="34F75F8D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5 300,00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F4AD5" w14:textId="19ACECFF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1 800,00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69921" w14:textId="7653F9D7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3 500,00 zł</w:t>
            </w:r>
          </w:p>
        </w:tc>
      </w:tr>
      <w:tr w:rsidR="00C24693" w:rsidRPr="008A62F7" w14:paraId="1111BFAE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46C65" w14:textId="5E7872E5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Gaśnica typu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PVStop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 xml:space="preserve"> do paneli fotowoltaicznych (9 l)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F5993" w14:textId="241CF0C2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2 900,00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C320D" w14:textId="7880D566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900,00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8C171" w14:textId="4BC3E159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2 000,00 zł</w:t>
            </w:r>
          </w:p>
        </w:tc>
      </w:tr>
      <w:tr w:rsidR="00C24693" w:rsidRPr="008A62F7" w14:paraId="274658B1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32F74" w14:textId="4FE1AB25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Zestaw fantomów typu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Laerdal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 xml:space="preserve"> Little Family QCPR z defibrylatorem szkoleniowym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06CA7" w14:textId="15F8BB66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4 700,00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511B8" w14:textId="0324910C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1 700,00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58B86" w14:textId="3CCBADE1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3 000,00 zł</w:t>
            </w:r>
          </w:p>
        </w:tc>
      </w:tr>
      <w:tr w:rsidR="00C24693" w:rsidRPr="008A62F7" w14:paraId="08565D26" w14:textId="77777777" w:rsidTr="00C24693">
        <w:trPr>
          <w:trHeight w:val="33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53CF1" w14:textId="0F210501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Pralnico - suszarka (wsad - 2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nomexy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 xml:space="preserve"> lub 4 maski lub 2 hełmy lub 17 par lub 6 pasów)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FBDB2" w14:textId="56B9A89A" w:rsidR="00C24693" w:rsidRPr="002621B5" w:rsidRDefault="00C24693" w:rsidP="00C24693">
            <w:pPr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68 000,00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D2ED5" w14:textId="4BDFCC6A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20 000,00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A5AB3" w14:textId="3B6361DF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48 000,00 zł</w:t>
            </w:r>
          </w:p>
        </w:tc>
      </w:tr>
      <w:tr w:rsidR="00C24693" w:rsidRPr="008A62F7" w14:paraId="373DA176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01F4B" w14:textId="377BFC95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Zestaw - pralnica (wsad - 20kg) + suszarka (wsad - 16 kg)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D6BB1" w14:textId="4E766078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17 000,00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9516C" w14:textId="2B5B16FE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5 000,00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57A32" w14:textId="3F702DCF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12 000,00 zł</w:t>
            </w:r>
          </w:p>
        </w:tc>
      </w:tr>
      <w:tr w:rsidR="00C24693" w:rsidRPr="008A62F7" w14:paraId="5A750856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808C7" w14:textId="32531310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Myjka wysokociśnieniowa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59D1F" w14:textId="357C06AC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3 500,00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99E81" w14:textId="3BCA222C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1 000,00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29899" w14:textId="5C6FCABD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2 500,00 zł</w:t>
            </w:r>
          </w:p>
        </w:tc>
      </w:tr>
      <w:tr w:rsidR="00C24693" w:rsidRPr="008A62F7" w14:paraId="43728498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DB4AA" w14:textId="6BE5A3BB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Zestaw ratownictwa wysokościowego KSRG / podstawowy / 2020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8CD67" w14:textId="6E0B3340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15 000,00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CB49E" w14:textId="05433910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5 000,00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A072F" w14:textId="74D97910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10 000,00 zł</w:t>
            </w:r>
          </w:p>
        </w:tc>
      </w:tr>
      <w:tr w:rsidR="00C24693" w:rsidRPr="008A62F7" w14:paraId="686A622F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59210" w14:textId="4CEFB96C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Sanie </w:t>
            </w:r>
            <w:proofErr w:type="spellStart"/>
            <w:r w:rsidRPr="002621B5">
              <w:rPr>
                <w:rFonts w:ascii="Arial Narrow" w:hAnsi="Arial Narrow"/>
                <w:sz w:val="24"/>
                <w:szCs w:val="24"/>
              </w:rPr>
              <w:t>wodno</w:t>
            </w:r>
            <w:proofErr w:type="spellEnd"/>
            <w:r w:rsidRPr="002621B5">
              <w:rPr>
                <w:rFonts w:ascii="Arial Narrow" w:hAnsi="Arial Narrow"/>
                <w:sz w:val="24"/>
                <w:szCs w:val="24"/>
              </w:rPr>
              <w:t xml:space="preserve"> - lodowe pneumatyczne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1374B" w14:textId="31C46DC9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7 800,00 zł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31D06" w14:textId="45D39084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2 800,00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D54C8" w14:textId="41FEAE6D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5 000,00 zł</w:t>
            </w:r>
          </w:p>
        </w:tc>
      </w:tr>
      <w:tr w:rsidR="00C24693" w:rsidRPr="008A62F7" w14:paraId="46F611FC" w14:textId="77777777" w:rsidTr="00C24693">
        <w:trPr>
          <w:trHeight w:val="310"/>
        </w:trPr>
        <w:tc>
          <w:tcPr>
            <w:tcW w:w="6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44583A2" w14:textId="74F2D647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 xml:space="preserve">Mobilna kurtyna dymowa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9D7C089" w14:textId="36A3C7D7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2 500,00 zł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50203B7" w14:textId="72B2B770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700,00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542F2" w14:textId="69EF2A0F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1 800,00 zł</w:t>
            </w:r>
          </w:p>
        </w:tc>
      </w:tr>
      <w:tr w:rsidR="00C24693" w:rsidRPr="008A62F7" w14:paraId="280D8EE3" w14:textId="77777777" w:rsidTr="00C24693">
        <w:trPr>
          <w:trHeight w:val="31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CC2BE" w14:textId="42EB8DDB" w:rsidR="00C24693" w:rsidRPr="002621B5" w:rsidRDefault="00C24693" w:rsidP="00C24693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Zestaw do pożarów traw i lasów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7D6D5" w14:textId="66BB5340" w:rsidR="00C24693" w:rsidRPr="002621B5" w:rsidRDefault="00C24693" w:rsidP="00C24693">
            <w:pPr>
              <w:jc w:val="righ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4 800,00 zł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95AC2" w14:textId="2DA56A7F" w:rsidR="00C24693" w:rsidRPr="002621B5" w:rsidRDefault="00C24693" w:rsidP="00C24693">
            <w:pPr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1 800,00 zł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B92DB" w14:textId="3C6C29B6" w:rsidR="00C24693" w:rsidRPr="002621B5" w:rsidRDefault="00C24693" w:rsidP="00C24693">
            <w:pPr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2621B5">
              <w:rPr>
                <w:rFonts w:ascii="Arial Narrow" w:hAnsi="Arial Narrow"/>
                <w:sz w:val="24"/>
                <w:szCs w:val="24"/>
              </w:rPr>
              <w:t>3 000,00 zł</w:t>
            </w:r>
          </w:p>
        </w:tc>
      </w:tr>
    </w:tbl>
    <w:p w14:paraId="44D6077E" w14:textId="77777777" w:rsidR="00D26348" w:rsidRPr="008A62F7" w:rsidRDefault="008A62F7" w:rsidP="00D26348">
      <w:pPr>
        <w:spacing w:line="276" w:lineRule="auto"/>
        <w:rPr>
          <w:rFonts w:asciiTheme="minorHAnsi" w:hAnsiTheme="minorHAnsi" w:cstheme="minorHAnsi"/>
          <w:b/>
          <w:color w:val="0000FF"/>
          <w:sz w:val="28"/>
          <w:szCs w:val="24"/>
        </w:rPr>
      </w:pPr>
      <w:r>
        <w:rPr>
          <w:rFonts w:asciiTheme="minorHAnsi" w:hAnsiTheme="minorHAnsi" w:cstheme="minorHAnsi"/>
          <w:b/>
          <w:color w:val="0000FF"/>
          <w:sz w:val="28"/>
          <w:szCs w:val="24"/>
        </w:rPr>
        <w:fldChar w:fldCharType="end"/>
      </w:r>
    </w:p>
    <w:p w14:paraId="61EA4CAE" w14:textId="77777777" w:rsidR="00D26348" w:rsidRDefault="00D26348" w:rsidP="00D26348">
      <w:pPr>
        <w:spacing w:line="276" w:lineRule="auto"/>
        <w:rPr>
          <w:rFonts w:ascii="Arial Narrow" w:hAnsi="Arial Narrow"/>
          <w:b/>
          <w:color w:val="0000FF"/>
          <w:sz w:val="24"/>
          <w:szCs w:val="24"/>
        </w:rPr>
      </w:pPr>
    </w:p>
    <w:p w14:paraId="748C9C3B" w14:textId="77777777" w:rsidR="00D26348" w:rsidRPr="002621B5" w:rsidRDefault="00D26348" w:rsidP="00D26348">
      <w:pPr>
        <w:spacing w:line="276" w:lineRule="auto"/>
        <w:rPr>
          <w:rFonts w:ascii="Arial Narrow" w:hAnsi="Arial Narrow"/>
          <w:b/>
          <w:color w:val="0000FF"/>
          <w:sz w:val="24"/>
          <w:szCs w:val="24"/>
        </w:rPr>
      </w:pPr>
      <w:r w:rsidRPr="002621B5">
        <w:rPr>
          <w:rFonts w:ascii="Arial Narrow" w:hAnsi="Arial Narrow"/>
          <w:b/>
          <w:color w:val="0000FF"/>
          <w:sz w:val="24"/>
          <w:szCs w:val="24"/>
        </w:rPr>
        <w:t>Prosimy o konsultowanie możliwości dofinansowania sprzętu spoza listy oraz ewentualne pytania i uwagi:</w:t>
      </w:r>
    </w:p>
    <w:p w14:paraId="51526849" w14:textId="77777777" w:rsidR="00D26348" w:rsidRPr="002621B5" w:rsidRDefault="00D26348" w:rsidP="00D26348">
      <w:pPr>
        <w:spacing w:line="276" w:lineRule="auto"/>
        <w:rPr>
          <w:rFonts w:ascii="Arial Narrow" w:hAnsi="Arial Narrow"/>
          <w:sz w:val="24"/>
          <w:szCs w:val="24"/>
          <w:lang w:val="en-US"/>
        </w:rPr>
      </w:pPr>
      <w:r w:rsidRPr="002621B5">
        <w:rPr>
          <w:rFonts w:ascii="Arial Narrow" w:hAnsi="Arial Narrow"/>
          <w:sz w:val="24"/>
          <w:szCs w:val="24"/>
          <w:lang w:val="en-US"/>
        </w:rPr>
        <w:t xml:space="preserve">email: </w:t>
      </w:r>
      <w:hyperlink r:id="rId6" w:history="1">
        <w:r w:rsidRPr="002621B5">
          <w:rPr>
            <w:rStyle w:val="Hipercze"/>
            <w:rFonts w:ascii="Arial Narrow" w:hAnsi="Arial Narrow"/>
            <w:sz w:val="24"/>
            <w:szCs w:val="24"/>
            <w:lang w:val="en-US"/>
          </w:rPr>
          <w:t>handel@zosprp.com</w:t>
        </w:r>
      </w:hyperlink>
      <w:r w:rsidRPr="002621B5">
        <w:rPr>
          <w:rFonts w:ascii="Arial Narrow" w:hAnsi="Arial Narrow"/>
          <w:sz w:val="24"/>
          <w:szCs w:val="24"/>
          <w:lang w:val="en-US"/>
        </w:rPr>
        <w:t>, tel.: 695-886-802</w:t>
      </w:r>
    </w:p>
    <w:p w14:paraId="7B5AD906" w14:textId="0ADB8718" w:rsidR="002621B5" w:rsidRPr="002621B5" w:rsidRDefault="002621B5" w:rsidP="002621B5">
      <w:pPr>
        <w:ind w:left="58"/>
        <w:rPr>
          <w:rFonts w:asciiTheme="minorHAnsi" w:eastAsiaTheme="minorHAnsi" w:hAnsiTheme="minorHAnsi" w:cstheme="minorBidi"/>
          <w:sz w:val="28"/>
          <w:szCs w:val="24"/>
          <w:lang w:eastAsia="en-US"/>
        </w:rPr>
      </w:pPr>
      <w:r w:rsidRPr="002621B5">
        <w:rPr>
          <w:rFonts w:asciiTheme="minorHAnsi" w:eastAsiaTheme="minorHAnsi" w:hAnsiTheme="minorHAnsi" w:cstheme="minorBidi"/>
          <w:sz w:val="28"/>
          <w:szCs w:val="24"/>
          <w:lang w:eastAsia="en-US"/>
        </w:rPr>
        <w:t xml:space="preserve">Termin składania wniosków na dotacje upływa </w:t>
      </w:r>
      <w:r>
        <w:rPr>
          <w:rFonts w:asciiTheme="minorHAnsi" w:eastAsiaTheme="minorHAnsi" w:hAnsiTheme="minorHAnsi" w:cstheme="minorBidi"/>
          <w:sz w:val="28"/>
          <w:szCs w:val="24"/>
          <w:highlight w:val="yellow"/>
          <w:lang w:eastAsia="en-US"/>
        </w:rPr>
        <w:t>29.05.2026</w:t>
      </w:r>
      <w:r w:rsidRPr="002621B5">
        <w:rPr>
          <w:rFonts w:asciiTheme="minorHAnsi" w:eastAsiaTheme="minorHAnsi" w:hAnsiTheme="minorHAnsi" w:cstheme="minorBidi"/>
          <w:sz w:val="28"/>
          <w:szCs w:val="24"/>
          <w:highlight w:val="yellow"/>
          <w:lang w:eastAsia="en-US"/>
        </w:rPr>
        <w:t xml:space="preserve"> r.</w:t>
      </w:r>
    </w:p>
    <w:p w14:paraId="6744A547" w14:textId="77777777" w:rsidR="002621B5" w:rsidRPr="002621B5" w:rsidRDefault="002621B5" w:rsidP="002621B5">
      <w:pPr>
        <w:ind w:left="58"/>
        <w:rPr>
          <w:rFonts w:asciiTheme="minorHAnsi" w:eastAsiaTheme="minorHAnsi" w:hAnsiTheme="minorHAnsi" w:cstheme="minorBidi"/>
          <w:sz w:val="28"/>
          <w:szCs w:val="24"/>
          <w:lang w:eastAsia="en-US"/>
        </w:rPr>
      </w:pPr>
      <w:r w:rsidRPr="002621B5">
        <w:rPr>
          <w:rFonts w:asciiTheme="minorHAnsi" w:eastAsiaTheme="minorHAnsi" w:hAnsiTheme="minorHAnsi" w:cstheme="minorBidi"/>
          <w:sz w:val="28"/>
          <w:szCs w:val="24"/>
          <w:lang w:eastAsia="en-US"/>
        </w:rPr>
        <w:t>Wkład własny (odpłatność) może pochodzić z dotacji MSWiA, KSRG, innych dotacji z Gminy czy środków własnych.</w:t>
      </w:r>
    </w:p>
    <w:p w14:paraId="4F85766D" w14:textId="22DA4D75" w:rsidR="002621B5" w:rsidRPr="002621B5" w:rsidRDefault="002621B5" w:rsidP="002621B5">
      <w:pPr>
        <w:ind w:left="58"/>
        <w:rPr>
          <w:rFonts w:asciiTheme="minorHAnsi" w:eastAsiaTheme="minorHAnsi" w:hAnsiTheme="minorHAnsi" w:cstheme="minorBidi"/>
          <w:sz w:val="28"/>
          <w:szCs w:val="24"/>
          <w:lang w:eastAsia="en-US"/>
        </w:rPr>
      </w:pPr>
      <w:r w:rsidRPr="002621B5">
        <w:rPr>
          <w:rFonts w:asciiTheme="minorHAnsi" w:eastAsiaTheme="minorHAnsi" w:hAnsiTheme="minorHAnsi" w:cstheme="minorBidi"/>
          <w:sz w:val="28"/>
          <w:szCs w:val="24"/>
          <w:lang w:eastAsia="en-US"/>
        </w:rPr>
        <w:t xml:space="preserve">Dotacje współfinansowane są ze środków </w:t>
      </w:r>
      <w:proofErr w:type="spellStart"/>
      <w:r w:rsidRPr="002621B5">
        <w:rPr>
          <w:rFonts w:asciiTheme="minorHAnsi" w:eastAsiaTheme="minorHAnsi" w:hAnsiTheme="minorHAnsi" w:cstheme="minorBidi"/>
          <w:sz w:val="28"/>
          <w:szCs w:val="24"/>
          <w:lang w:eastAsia="en-US"/>
        </w:rPr>
        <w:t>WFOŚiGW</w:t>
      </w:r>
      <w:proofErr w:type="spellEnd"/>
      <w:r w:rsidRPr="002621B5">
        <w:rPr>
          <w:rFonts w:asciiTheme="minorHAnsi" w:eastAsiaTheme="minorHAnsi" w:hAnsiTheme="minorHAnsi" w:cstheme="minorBidi"/>
          <w:sz w:val="28"/>
          <w:szCs w:val="24"/>
          <w:lang w:eastAsia="en-US"/>
        </w:rPr>
        <w:t xml:space="preserve"> w Zielonej Górze w ramach programu LUBUSKI STRAZAK</w:t>
      </w:r>
      <w:r>
        <w:rPr>
          <w:rFonts w:asciiTheme="minorHAnsi" w:eastAsiaTheme="minorHAnsi" w:hAnsiTheme="minorHAnsi" w:cstheme="minorBidi"/>
          <w:sz w:val="28"/>
          <w:szCs w:val="24"/>
          <w:lang w:eastAsia="en-US"/>
        </w:rPr>
        <w:t>.</w:t>
      </w:r>
    </w:p>
    <w:p w14:paraId="6177A53D" w14:textId="77777777" w:rsidR="0053051E" w:rsidRPr="00D26348" w:rsidRDefault="0053051E" w:rsidP="00D26348">
      <w:pPr>
        <w:ind w:left="-142" w:firstLine="142"/>
        <w:rPr>
          <w:lang w:val="en-US"/>
        </w:rPr>
      </w:pPr>
    </w:p>
    <w:sectPr w:rsidR="0053051E" w:rsidRPr="00D26348" w:rsidSect="003549AD">
      <w:footerReference w:type="default" r:id="rId7"/>
      <w:pgSz w:w="11906" w:h="16838"/>
      <w:pgMar w:top="357" w:right="737" w:bottom="284" w:left="851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851C3" w14:textId="77777777" w:rsidR="00524FAD" w:rsidRDefault="00524FAD">
      <w:r>
        <w:separator/>
      </w:r>
    </w:p>
  </w:endnote>
  <w:endnote w:type="continuationSeparator" w:id="0">
    <w:p w14:paraId="0490FC65" w14:textId="77777777" w:rsidR="00524FAD" w:rsidRDefault="00524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8F2DC" w14:textId="77777777" w:rsidR="00EA7CF9" w:rsidRPr="00BD1654" w:rsidRDefault="0066658B" w:rsidP="00BD1654">
    <w:pPr>
      <w:tabs>
        <w:tab w:val="center" w:pos="4536"/>
        <w:tab w:val="right" w:pos="9072"/>
      </w:tabs>
      <w:rPr>
        <w:rFonts w:ascii="Calibri" w:eastAsia="Calibri" w:hAnsi="Calibri"/>
        <w:sz w:val="8"/>
        <w:szCs w:val="8"/>
        <w:lang w:eastAsia="en-US"/>
      </w:rPr>
    </w:pPr>
    <w:r w:rsidRPr="00BD1654">
      <w:rPr>
        <w:rFonts w:ascii="Calibri" w:eastAsia="Calibri" w:hAnsi="Calibri"/>
        <w:sz w:val="22"/>
        <w:szCs w:val="22"/>
        <w:lang w:eastAsia="en-US"/>
      </w:rPr>
      <w:tab/>
    </w:r>
  </w:p>
  <w:p w14:paraId="6359A069" w14:textId="77777777" w:rsidR="00EA7CF9" w:rsidRDefault="00EA7C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CB784" w14:textId="77777777" w:rsidR="00524FAD" w:rsidRDefault="00524FAD">
      <w:r>
        <w:separator/>
      </w:r>
    </w:p>
  </w:footnote>
  <w:footnote w:type="continuationSeparator" w:id="0">
    <w:p w14:paraId="0F1BA05E" w14:textId="77777777" w:rsidR="00524FAD" w:rsidRDefault="00524F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48"/>
    <w:rsid w:val="00145F2A"/>
    <w:rsid w:val="00206E99"/>
    <w:rsid w:val="002621B5"/>
    <w:rsid w:val="003549AD"/>
    <w:rsid w:val="003A0B93"/>
    <w:rsid w:val="00407593"/>
    <w:rsid w:val="00524FAD"/>
    <w:rsid w:val="0053051E"/>
    <w:rsid w:val="0056462F"/>
    <w:rsid w:val="0066658B"/>
    <w:rsid w:val="006F6239"/>
    <w:rsid w:val="008A62F7"/>
    <w:rsid w:val="00C24693"/>
    <w:rsid w:val="00D26348"/>
    <w:rsid w:val="00E230CE"/>
    <w:rsid w:val="00EA1515"/>
    <w:rsid w:val="00EA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F07AE"/>
  <w15:docId w15:val="{34E78F50-927E-43A2-BB09-B6EFD48E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63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D26348"/>
    <w:rPr>
      <w:color w:val="0000FF"/>
      <w:u w:val="single"/>
    </w:rPr>
  </w:style>
  <w:style w:type="paragraph" w:styleId="Stopka">
    <w:name w:val="footer"/>
    <w:basedOn w:val="Normalny"/>
    <w:link w:val="StopkaZnak"/>
    <w:rsid w:val="00D263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26348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5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ndel@zosprp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862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Związek OSP RP Województwa Lubuskiego</cp:lastModifiedBy>
  <cp:revision>3</cp:revision>
  <cp:lastPrinted>2025-03-04T13:36:00Z</cp:lastPrinted>
  <dcterms:created xsi:type="dcterms:W3CDTF">2026-03-20T09:51:00Z</dcterms:created>
  <dcterms:modified xsi:type="dcterms:W3CDTF">2026-03-20T09:57:00Z</dcterms:modified>
</cp:coreProperties>
</file>